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D6B" w:rsidRPr="00AA0A55" w:rsidRDefault="009F1D6B" w:rsidP="009F1D6B">
      <w:pPr>
        <w:widowControl/>
        <w:suppressAutoHyphens w:val="0"/>
        <w:jc w:val="right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AA0A55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Załącznik nr </w:t>
      </w:r>
      <w:r w:rsidR="00220CE2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8</w:t>
      </w:r>
      <w:r w:rsidR="00A174DB" w:rsidRPr="00AA0A55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do SWZ</w:t>
      </w:r>
    </w:p>
    <w:p w:rsidR="009F1D6B" w:rsidRPr="00AA0A55" w:rsidRDefault="009F1D6B" w:rsidP="009F1D6B">
      <w:pPr>
        <w:widowControl/>
        <w:suppressAutoHyphens w:val="0"/>
        <w:rPr>
          <w:rFonts w:ascii="Arial" w:eastAsia="Times New Roman" w:hAnsi="Arial" w:cs="Arial"/>
          <w:kern w:val="0"/>
          <w:lang w:eastAsia="pl-PL" w:bidi="ar-SA"/>
        </w:rPr>
      </w:pPr>
      <w:r w:rsidRPr="00AA0A55">
        <w:rPr>
          <w:rFonts w:ascii="Arial" w:eastAsia="Times New Roman" w:hAnsi="Arial" w:cs="Arial"/>
          <w:kern w:val="0"/>
          <w:lang w:eastAsia="pl-PL" w:bidi="ar-SA"/>
        </w:rPr>
        <w:t>……………………………………..</w:t>
      </w:r>
    </w:p>
    <w:p w:rsidR="009F1D6B" w:rsidRPr="00AA0A55" w:rsidRDefault="009F1D6B" w:rsidP="009F1D6B">
      <w:pPr>
        <w:widowControl/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AA0A55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Nazwa/ firma i adres Wykonawcy </w:t>
      </w:r>
    </w:p>
    <w:p w:rsidR="009F1D6B" w:rsidRPr="00AA0A55" w:rsidRDefault="009F1D6B" w:rsidP="009F1D6B">
      <w:pPr>
        <w:widowControl/>
        <w:suppressAutoHyphens w:val="0"/>
        <w:spacing w:before="120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  <w:r w:rsidRPr="00AA0A55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Wykaz osób, które będą uczestniczyć w realizacji zamówienia </w:t>
      </w:r>
    </w:p>
    <w:p w:rsidR="009F1D6B" w:rsidRPr="00AA0A55" w:rsidRDefault="009F1D6B" w:rsidP="005E3C79">
      <w:pPr>
        <w:widowControl/>
        <w:suppressAutoHyphens w:val="0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AA0A55">
        <w:rPr>
          <w:rFonts w:ascii="Arial" w:hAnsi="Arial" w:cs="Arial"/>
          <w:sz w:val="22"/>
          <w:szCs w:val="22"/>
        </w:rPr>
        <w:t xml:space="preserve">Składając ofertę w postępowaniu o udzielenie zamówienia publicznego na realizację zadania </w:t>
      </w:r>
      <w:r w:rsidRPr="00AA0A55">
        <w:rPr>
          <w:rFonts w:ascii="Arial" w:hAnsi="Arial" w:cs="Arial"/>
          <w:sz w:val="22"/>
          <w:szCs w:val="22"/>
        </w:rPr>
        <w:br/>
        <w:t>pn.</w:t>
      </w:r>
      <w:r w:rsidR="004B59C0" w:rsidRPr="00AA0A55">
        <w:rPr>
          <w:rFonts w:ascii="Arial" w:hAnsi="Arial" w:cs="Arial"/>
          <w:sz w:val="22"/>
          <w:szCs w:val="22"/>
        </w:rPr>
        <w:t>:</w:t>
      </w:r>
      <w:r w:rsidR="00C3669C" w:rsidRPr="00AA0A55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</w:t>
      </w:r>
      <w:r w:rsidR="00C3669C" w:rsidRPr="00AA0A55">
        <w:rPr>
          <w:rFonts w:ascii="Arial" w:eastAsia="Times New Roman" w:hAnsi="Arial" w:cs="Arial"/>
          <w:b/>
          <w:sz w:val="22"/>
          <w:szCs w:val="22"/>
          <w:lang w:eastAsia="ar-SA" w:bidi="ar-SA"/>
        </w:rPr>
        <w:t>„</w:t>
      </w:r>
      <w:r w:rsidR="00220CE2" w:rsidRPr="00220CE2">
        <w:rPr>
          <w:rFonts w:ascii="Arial" w:eastAsia="Calibri" w:hAnsi="Arial" w:cs="Arial"/>
          <w:b/>
          <w:bCs/>
          <w:sz w:val="22"/>
          <w:szCs w:val="22"/>
          <w:lang w:eastAsia="ar-SA"/>
        </w:rPr>
        <w:t>Budowa drogi dla rowerów w ciągu drogi powiatowej nr 4342 P na odcinku Blizanów Drugi – Godziątków</w:t>
      </w:r>
      <w:r w:rsidR="00C3669C" w:rsidRPr="00AA0A55">
        <w:rPr>
          <w:rFonts w:ascii="Arial" w:eastAsia="Calibri" w:hAnsi="Arial" w:cs="Arial"/>
          <w:b/>
          <w:bCs/>
          <w:sz w:val="22"/>
          <w:szCs w:val="22"/>
          <w:lang w:eastAsia="ar-SA"/>
        </w:rPr>
        <w:t>”</w:t>
      </w:r>
      <w:r w:rsidRPr="00AA0A55">
        <w:rPr>
          <w:rFonts w:ascii="Arial" w:hAnsi="Arial" w:cs="Arial"/>
          <w:iCs/>
          <w:sz w:val="22"/>
          <w:szCs w:val="22"/>
        </w:rPr>
        <w:t xml:space="preserve">, </w:t>
      </w:r>
      <w:r w:rsidRPr="00AA0A55">
        <w:rPr>
          <w:rFonts w:ascii="Arial" w:hAnsi="Arial" w:cs="Arial"/>
          <w:sz w:val="22"/>
          <w:szCs w:val="22"/>
        </w:rPr>
        <w:t xml:space="preserve">oświadczam/y, że </w:t>
      </w:r>
      <w:r w:rsidRPr="00AA0A55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do realizacji niniejszego zamówienia skierujemy następujące osoby:</w:t>
      </w:r>
    </w:p>
    <w:p w:rsidR="009F1D6B" w:rsidRPr="00AA0A55" w:rsidRDefault="009F1D6B" w:rsidP="009F1D6B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1178"/>
        <w:gridCol w:w="1227"/>
        <w:gridCol w:w="1889"/>
        <w:gridCol w:w="1982"/>
        <w:gridCol w:w="1312"/>
        <w:gridCol w:w="1843"/>
      </w:tblGrid>
      <w:tr w:rsidR="00AA0A55" w:rsidRPr="00AA0A55" w:rsidTr="00253AB8">
        <w:trPr>
          <w:trHeight w:val="66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Imię                        i nazwisko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Rola                     w realizacji zamówienia</w:t>
            </w:r>
          </w:p>
        </w:tc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Kwalifikacje zawodowe</w:t>
            </w:r>
          </w:p>
        </w:tc>
        <w:tc>
          <w:tcPr>
            <w:tcW w:w="3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 xml:space="preserve">Informacja o podstawie  </w:t>
            </w:r>
            <w:r w:rsidR="00253AB8"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br/>
            </w: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do dysponowania</w:t>
            </w:r>
          </w:p>
        </w:tc>
      </w:tr>
      <w:tr w:rsidR="00AA0A55" w:rsidRPr="00AA0A55" w:rsidTr="00253AB8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Uprawnienia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Wykształcenie                                 i doświadczenie zawodowe</w:t>
            </w:r>
          </w:p>
        </w:tc>
        <w:tc>
          <w:tcPr>
            <w:tcW w:w="3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AA0A55" w:rsidRPr="00AA0A55" w:rsidTr="00253AB8">
        <w:trPr>
          <w:trHeight w:val="5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 w:rsidP="00253AB8">
            <w:pPr>
              <w:spacing w:before="120" w:line="256" w:lineRule="auto"/>
              <w:ind w:left="-79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dysponuję 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spacing w:before="120" w:line="256" w:lineRule="auto"/>
              <w:ind w:left="-189" w:right="-143" w:hanging="34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będę dysponował **</w:t>
            </w:r>
          </w:p>
        </w:tc>
      </w:tr>
      <w:tr w:rsidR="00AA0A55" w:rsidRPr="00AA0A55" w:rsidTr="00253AB8">
        <w:trPr>
          <w:trHeight w:val="74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:rsidR="009F411B" w:rsidRPr="00AA0A55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:rsidR="009F411B" w:rsidRPr="00AA0A55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:rsidR="009F411B" w:rsidRPr="00AA0A55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:rsidR="009F411B" w:rsidRPr="00AA0A55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AA0A55" w:rsidRPr="00AA0A55" w:rsidTr="00253AB8">
        <w:trPr>
          <w:trHeight w:val="192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AA0A55" w:rsidRPr="00AA0A55" w:rsidTr="00253AB8">
        <w:trPr>
          <w:trHeight w:val="192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9F1D6B" w:rsidRPr="00AA0A55" w:rsidRDefault="009F1D6B" w:rsidP="009F1D6B">
      <w:pPr>
        <w:ind w:left="-142"/>
        <w:rPr>
          <w:rFonts w:ascii="Arial" w:eastAsia="Times New Roman" w:hAnsi="Arial" w:cs="Arial"/>
          <w:sz w:val="18"/>
          <w:szCs w:val="18"/>
          <w:lang w:eastAsia="ar-SA" w:bidi="ar-SA"/>
        </w:rPr>
      </w:pPr>
      <w:bookmarkStart w:id="0" w:name="_GoBack"/>
      <w:bookmarkEnd w:id="0"/>
    </w:p>
    <w:p w:rsidR="009F1D6B" w:rsidRPr="00AA0A55" w:rsidRDefault="009F1D6B" w:rsidP="009F1D6B">
      <w:pPr>
        <w:widowControl/>
        <w:suppressAutoHyphens w:val="0"/>
        <w:ind w:left="142" w:hanging="284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  <w:r w:rsidRPr="00AA0A55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  * Jeżeli Wykonawca już dysponuje wskazaną osobą wpisuje podstawę dysponowania np.: umowa o pracę, umowa   zlecenie. </w:t>
      </w:r>
    </w:p>
    <w:p w:rsidR="00D64C20" w:rsidRPr="00AA0A55" w:rsidRDefault="009F1D6B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  <w:r w:rsidRPr="00AA0A55">
        <w:rPr>
          <w:rFonts w:ascii="Arial" w:eastAsia="Times New Roman" w:hAnsi="Arial" w:cs="Arial"/>
          <w:sz w:val="18"/>
          <w:szCs w:val="18"/>
          <w:lang w:eastAsia="ar-SA" w:bidi="ar-SA"/>
        </w:rPr>
        <w:t>**Jeżeli Wykonawca będzie polegał na zdolnościach lub sytuacji innych podmiotów winien wpisać „będę dysponował”</w:t>
      </w:r>
      <w:r w:rsidR="004B59C0" w:rsidRPr="00AA0A55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</w:t>
      </w:r>
      <w:r w:rsidRPr="00AA0A55">
        <w:rPr>
          <w:rFonts w:ascii="Arial" w:eastAsia="Times New Roman" w:hAnsi="Arial" w:cs="Arial"/>
          <w:sz w:val="18"/>
          <w:szCs w:val="18"/>
          <w:lang w:eastAsia="ar-SA" w:bidi="ar-SA"/>
        </w:rPr>
        <w:t>i przedstawi w tym celu pisemne zobowiązanie tych podmiotów do oddania mu do dyspozycji niezbędnych zasobów</w:t>
      </w:r>
      <w:r w:rsidR="004B59C0" w:rsidRPr="00AA0A55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</w:t>
      </w:r>
      <w:r w:rsidRPr="00AA0A55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na potrzeby realizacji zamówienia (dysponowanie na podstawie art. 118 ustawy z dnia 11 września </w:t>
      </w:r>
      <w:r w:rsidRPr="00AA0A55">
        <w:rPr>
          <w:rFonts w:ascii="Arial" w:hAnsi="Arial" w:cs="Arial"/>
          <w:sz w:val="18"/>
          <w:szCs w:val="18"/>
        </w:rPr>
        <w:t xml:space="preserve"> 2019 r. Prawo zamówień publicznych (Dz. U. z 202</w:t>
      </w:r>
      <w:r w:rsidR="00A87421" w:rsidRPr="00AA0A55">
        <w:rPr>
          <w:rFonts w:ascii="Arial" w:hAnsi="Arial" w:cs="Arial"/>
          <w:sz w:val="18"/>
          <w:szCs w:val="18"/>
        </w:rPr>
        <w:t>4</w:t>
      </w:r>
      <w:r w:rsidRPr="00AA0A55">
        <w:rPr>
          <w:rFonts w:ascii="Arial" w:hAnsi="Arial" w:cs="Arial"/>
          <w:sz w:val="18"/>
          <w:szCs w:val="18"/>
        </w:rPr>
        <w:t xml:space="preserve"> r. poz. 1</w:t>
      </w:r>
      <w:r w:rsidR="00A87421" w:rsidRPr="00AA0A55">
        <w:rPr>
          <w:rFonts w:ascii="Arial" w:hAnsi="Arial" w:cs="Arial"/>
          <w:sz w:val="18"/>
          <w:szCs w:val="18"/>
        </w:rPr>
        <w:t>320</w:t>
      </w:r>
      <w:r w:rsidR="00B045A5" w:rsidRPr="00AA0A55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B045A5" w:rsidRPr="00AA0A55">
        <w:rPr>
          <w:rFonts w:ascii="Arial" w:hAnsi="Arial" w:cs="Arial"/>
          <w:sz w:val="18"/>
          <w:szCs w:val="18"/>
        </w:rPr>
        <w:t>póżn</w:t>
      </w:r>
      <w:proofErr w:type="spellEnd"/>
      <w:r w:rsidR="00B045A5" w:rsidRPr="00AA0A55">
        <w:rPr>
          <w:rFonts w:ascii="Arial" w:hAnsi="Arial" w:cs="Arial"/>
          <w:sz w:val="18"/>
          <w:szCs w:val="18"/>
        </w:rPr>
        <w:t>. zm.</w:t>
      </w:r>
      <w:r w:rsidRPr="00AA0A55">
        <w:rPr>
          <w:rFonts w:ascii="Arial" w:hAnsi="Arial" w:cs="Arial"/>
          <w:sz w:val="18"/>
          <w:szCs w:val="18"/>
        </w:rPr>
        <w:t>)</w:t>
      </w:r>
      <w:r w:rsidRPr="00AA0A55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. </w:t>
      </w:r>
    </w:p>
    <w:p w:rsidR="00974A0D" w:rsidRPr="00AA0A55" w:rsidRDefault="00974A0D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:rsidR="004B59C0" w:rsidRPr="00AA0A55" w:rsidRDefault="004B59C0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:rsidR="004B59C0" w:rsidRPr="00AA0A55" w:rsidRDefault="004B59C0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:rsidR="004B59C0" w:rsidRPr="00AA0A55" w:rsidRDefault="004B59C0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:rsidR="00974A0D" w:rsidRPr="00AA0A55" w:rsidRDefault="009F1D6B" w:rsidP="00974A0D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AA0A55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ab/>
      </w:r>
      <w:r w:rsidR="00FF0632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FF0632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FF0632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974A0D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  <w:r w:rsidR="004B59C0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4B59C0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974A0D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__________________________________                                      </w:t>
      </w:r>
    </w:p>
    <w:p w:rsidR="004B59C0" w:rsidRPr="00AA0A55" w:rsidRDefault="00974A0D" w:rsidP="004B59C0">
      <w:pPr>
        <w:widowControl/>
        <w:suppressAutoHyphens w:val="0"/>
        <w:ind w:left="4110" w:hanging="1281"/>
        <w:jc w:val="center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kwalif</w:t>
      </w:r>
      <w:r w:rsidR="00220CE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ikowany podpis elektroniczny</w:t>
      </w:r>
    </w:p>
    <w:sectPr w:rsidR="004B59C0" w:rsidRPr="00AA0A55" w:rsidSect="004B59C0">
      <w:headerReference w:type="default" r:id="rId6"/>
      <w:pgSz w:w="11906" w:h="16838"/>
      <w:pgMar w:top="1106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C20" w:rsidRDefault="00D64C20" w:rsidP="00D64C20">
      <w:r>
        <w:separator/>
      </w:r>
    </w:p>
  </w:endnote>
  <w:endnote w:type="continuationSeparator" w:id="0">
    <w:p w:rsidR="00D64C20" w:rsidRDefault="00D64C20" w:rsidP="00D6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C20" w:rsidRDefault="00D64C20" w:rsidP="00D64C20">
      <w:r>
        <w:separator/>
      </w:r>
    </w:p>
  </w:footnote>
  <w:footnote w:type="continuationSeparator" w:id="0">
    <w:p w:rsidR="00D64C20" w:rsidRDefault="00D64C20" w:rsidP="00D64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CE2" w:rsidRDefault="00220CE2" w:rsidP="00220CE2">
    <w:pPr>
      <w:pStyle w:val="Nagwek"/>
      <w:jc w:val="center"/>
    </w:pPr>
    <w:r w:rsidRPr="00BA3B81">
      <w:rPr>
        <w:noProof/>
        <w:lang w:eastAsia="pl-PL"/>
      </w:rPr>
      <w:drawing>
        <wp:inline distT="0" distB="0" distL="0" distR="0" wp14:anchorId="48429DFB" wp14:editId="3EB3827F">
          <wp:extent cx="5759450" cy="579755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6B"/>
    <w:rsid w:val="00002C5E"/>
    <w:rsid w:val="0002033F"/>
    <w:rsid w:val="00137756"/>
    <w:rsid w:val="001D4451"/>
    <w:rsid w:val="00220CE2"/>
    <w:rsid w:val="00253AB8"/>
    <w:rsid w:val="003F687E"/>
    <w:rsid w:val="004023BA"/>
    <w:rsid w:val="004B59C0"/>
    <w:rsid w:val="00546E5A"/>
    <w:rsid w:val="005E1C85"/>
    <w:rsid w:val="005E3C79"/>
    <w:rsid w:val="00623437"/>
    <w:rsid w:val="007217C5"/>
    <w:rsid w:val="00723483"/>
    <w:rsid w:val="008B5929"/>
    <w:rsid w:val="008C3884"/>
    <w:rsid w:val="008C696A"/>
    <w:rsid w:val="00905257"/>
    <w:rsid w:val="00974A0D"/>
    <w:rsid w:val="009D1386"/>
    <w:rsid w:val="009F1D6B"/>
    <w:rsid w:val="009F411B"/>
    <w:rsid w:val="00A13B3F"/>
    <w:rsid w:val="00A174DB"/>
    <w:rsid w:val="00A33D43"/>
    <w:rsid w:val="00A87421"/>
    <w:rsid w:val="00AA0A55"/>
    <w:rsid w:val="00AF5F0C"/>
    <w:rsid w:val="00B01B2D"/>
    <w:rsid w:val="00B045A5"/>
    <w:rsid w:val="00C3669C"/>
    <w:rsid w:val="00C57841"/>
    <w:rsid w:val="00CF7F22"/>
    <w:rsid w:val="00D64C20"/>
    <w:rsid w:val="00D852F4"/>
    <w:rsid w:val="00F85014"/>
    <w:rsid w:val="00FA5BA3"/>
    <w:rsid w:val="00FB636C"/>
    <w:rsid w:val="00FF0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7FD27237-783F-4DB6-8AF3-1BF492E0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D6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775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756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D64C2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64C2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64C2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64C2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1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Sobczyk</dc:creator>
  <cp:keywords/>
  <dc:description/>
  <cp:lastModifiedBy>Marcin</cp:lastModifiedBy>
  <cp:revision>2</cp:revision>
  <cp:lastPrinted>2025-07-11T11:55:00Z</cp:lastPrinted>
  <dcterms:created xsi:type="dcterms:W3CDTF">2025-11-25T07:37:00Z</dcterms:created>
  <dcterms:modified xsi:type="dcterms:W3CDTF">2025-11-25T07:37:00Z</dcterms:modified>
</cp:coreProperties>
</file>